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0" w:rsidRPr="000476E4" w:rsidRDefault="000476E4" w:rsidP="000476E4">
      <w:pPr>
        <w:jc w:val="center"/>
        <w:rPr>
          <w:b/>
        </w:rPr>
      </w:pPr>
      <w:r w:rsidRPr="000476E4">
        <w:rPr>
          <w:b/>
        </w:rPr>
        <w:t>Photo Story</w:t>
      </w:r>
    </w:p>
    <w:p w:rsidR="000476E4" w:rsidRDefault="000476E4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199"/>
        <w:gridCol w:w="2026"/>
        <w:gridCol w:w="1723"/>
        <w:gridCol w:w="1867"/>
        <w:gridCol w:w="1945"/>
      </w:tblGrid>
      <w:tr w:rsidR="000476E4" w:rsidRPr="005B4EF6" w:rsidTr="00406741">
        <w:trPr>
          <w:tblCellSpacing w:w="0" w:type="dxa"/>
        </w:trPr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Excellent - 4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Good - 3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Satisfactory - 2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Default="000476E4" w:rsidP="004067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Needs </w:t>
            </w:r>
          </w:p>
          <w:p w:rsidR="000476E4" w:rsidRPr="005B4EF6" w:rsidRDefault="000476E4" w:rsidP="00406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Improvement - 1 </w:t>
            </w:r>
          </w:p>
        </w:tc>
      </w:tr>
      <w:tr w:rsidR="000476E4" w:rsidRPr="005B4EF6" w:rsidTr="0040674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 xml:space="preserve">Content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includes all or more required content (Images, Text, Music, Title page, Conclusion page)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includes most of the required content. (Images, Text, Music, Title page, Conclusion page)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is missing some of the required content. (Images, Text, Music, Title page, Conclusion page)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is incomplete with no required content. (Images, Text, Music, Title page, Conclusion page)</w:t>
            </w:r>
          </w:p>
        </w:tc>
      </w:tr>
      <w:tr w:rsidR="000476E4" w:rsidRPr="005B4EF6" w:rsidTr="0040674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 xml:space="preserve">Organization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The sequence of information is logical and intuitive. Menus and paths to all information are clear and direct.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The sequence of information is logical. Menus and paths to most information are clear and direct.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The sequence of information is somewhat logical. Menus and paths are confusing and flawed.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The sequence of information is not logical. Menus and paths to information are not evident.</w:t>
            </w:r>
          </w:p>
        </w:tc>
      </w:tr>
      <w:tr w:rsidR="000476E4" w:rsidRPr="005B4EF6" w:rsidTr="0040674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Technical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runs perfectly with no technical problems. For example, there are no error messages, all sound, video, or other files are found.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runs adequately with minor technical problems.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>Project runs minimally. There are many technical problems when viewing the project.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76E4" w:rsidRPr="005B4EF6" w:rsidRDefault="000476E4" w:rsidP="0040674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4EF6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Project does not run satisfactorily. There are too many technical problems </w:t>
            </w:r>
          </w:p>
        </w:tc>
      </w:tr>
    </w:tbl>
    <w:p w:rsidR="000476E4" w:rsidRDefault="000476E4"/>
    <w:sectPr w:rsidR="000476E4" w:rsidSect="002F03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476E4"/>
    <w:rsid w:val="000476E4"/>
    <w:rsid w:val="00207544"/>
    <w:rsid w:val="002F03E0"/>
    <w:rsid w:val="00CC01C5"/>
    <w:rsid w:val="00E2575B"/>
    <w:rsid w:val="00EB3711"/>
    <w:rsid w:val="00F755A3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3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1068</Characters>
  <Application>Microsoft Office Word</Application>
  <DocSecurity>0</DocSecurity>
  <Lines>8</Lines>
  <Paragraphs>2</Paragraphs>
  <ScaleCrop>false</ScaleCrop>
  <Company>Virginia Beach City Public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City Public Schools</dc:creator>
  <cp:keywords/>
  <dc:description/>
  <cp:lastModifiedBy>Virginia Beach City Public Schools</cp:lastModifiedBy>
  <cp:revision>1</cp:revision>
  <dcterms:created xsi:type="dcterms:W3CDTF">2010-05-28T12:26:00Z</dcterms:created>
  <dcterms:modified xsi:type="dcterms:W3CDTF">2010-05-28T12:28:00Z</dcterms:modified>
</cp:coreProperties>
</file>